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B0" w:rsidRDefault="00E90CB0" w:rsidP="00E90CB0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关于发放</w:t>
      </w:r>
      <w:r>
        <w:rPr>
          <w:rFonts w:ascii="Tahoma" w:hAnsi="Tahoma" w:cs="Tahoma"/>
          <w:b/>
          <w:bCs/>
          <w:sz w:val="36"/>
          <w:szCs w:val="36"/>
        </w:rPr>
        <w:t>2017</w:t>
      </w:r>
      <w:r>
        <w:rPr>
          <w:rFonts w:ascii="Tahoma" w:hAnsi="Tahoma" w:cs="Tahoma"/>
          <w:b/>
          <w:bCs/>
          <w:sz w:val="36"/>
          <w:szCs w:val="36"/>
        </w:rPr>
        <w:t>年度教职工子女</w:t>
      </w:r>
    </w:p>
    <w:p w:rsidR="00361922" w:rsidRDefault="00E90CB0" w:rsidP="00E90CB0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入校外幼儿园保育费报销补助的通知</w:t>
      </w:r>
    </w:p>
    <w:p w:rsidR="00E90CB0" w:rsidRDefault="00E90CB0" w:rsidP="00E90CB0">
      <w:pPr>
        <w:rPr>
          <w:rFonts w:hint="eastAsia"/>
        </w:rPr>
      </w:pPr>
      <w:bookmarkStart w:id="0" w:name="_GoBack"/>
      <w:r>
        <w:rPr>
          <w:rFonts w:cs="Arial"/>
          <w:noProof/>
          <w:sz w:val="27"/>
          <w:szCs w:val="27"/>
        </w:rPr>
        <w:drawing>
          <wp:inline distT="0" distB="0" distL="0" distR="0" wp14:anchorId="22F512BC" wp14:editId="38047FF8">
            <wp:extent cx="5274106" cy="7905750"/>
            <wp:effectExtent l="0" t="0" r="3175" b="0"/>
            <wp:docPr id="3" name="图片 3" descr="http://oas.nuaa.edu.cn/forum/download.do?attachId=27925&amp;img=校医院通知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as.nuaa.edu.cn/forum/download.do?attachId=27925&amp;img=校医院通知.jpg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937" cy="791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0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B0"/>
    <w:rsid w:val="00361922"/>
    <w:rsid w:val="00E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66A0-81B0-4707-A008-67E087C4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261">
          <w:marLeft w:val="0"/>
          <w:marRight w:val="0"/>
          <w:marTop w:val="0"/>
          <w:marBottom w:val="0"/>
          <w:divBdr>
            <w:top w:val="single" w:sz="2" w:space="0" w:color="EFEFFF"/>
            <w:left w:val="single" w:sz="6" w:space="0" w:color="EFEFFF"/>
            <w:bottom w:val="single" w:sz="6" w:space="0" w:color="EFEFFF"/>
            <w:right w:val="single" w:sz="6" w:space="0" w:color="EFEFFF"/>
          </w:divBdr>
          <w:divsChild>
            <w:div w:id="18136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Lenovo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PBG</dc:creator>
  <cp:keywords/>
  <dc:description/>
  <cp:lastModifiedBy>PBG</cp:lastModifiedBy>
  <cp:revision>1</cp:revision>
  <dcterms:created xsi:type="dcterms:W3CDTF">2017-12-14T00:37:00Z</dcterms:created>
  <dcterms:modified xsi:type="dcterms:W3CDTF">2017-12-14T00:40:00Z</dcterms:modified>
</cp:coreProperties>
</file>